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1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1"/>
        <w:gridCol w:w="6202"/>
      </w:tblGrid>
      <w:tr w:rsidR="003F5016" w:rsidRPr="00762B08" w14:paraId="3F8D0525" w14:textId="77777777" w:rsidTr="00AB0BBD">
        <w:trPr>
          <w:trHeight w:val="195"/>
        </w:trPr>
        <w:tc>
          <w:tcPr>
            <w:tcW w:w="13183" w:type="dxa"/>
            <w:gridSpan w:val="2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1AD2F" w14:textId="27377654" w:rsidR="003F5016" w:rsidRPr="00651F61" w:rsidRDefault="00651F61" w:rsidP="00AB0BBD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1F61">
              <w:rPr>
                <w:rFonts w:ascii="Arial" w:hAnsi="Arial" w:cs="Arial"/>
                <w:b/>
                <w:sz w:val="28"/>
                <w:szCs w:val="28"/>
              </w:rPr>
              <w:t>THE DIFFERENCES BETWEEN ANCIENT GREEK AND MODERN RELIGIONS</w:t>
            </w:r>
          </w:p>
          <w:p w14:paraId="78FDE6D2" w14:textId="77777777" w:rsidR="003F5016" w:rsidRPr="00651F61" w:rsidRDefault="003F5016" w:rsidP="00AB0BBD">
            <w:pPr>
              <w:pStyle w:val="Header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5016" w:rsidRPr="00762B08" w14:paraId="35C3924E" w14:textId="77777777" w:rsidTr="00AB0BBD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B23DA" w14:textId="77777777" w:rsidR="003F5016" w:rsidRPr="00651F61" w:rsidRDefault="003F5016" w:rsidP="00AB0BB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1F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Greek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B19A4" w14:textId="77777777" w:rsidR="003F5016" w:rsidRPr="00651F61" w:rsidRDefault="003F5016" w:rsidP="00AB0BB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1F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Modern</w:t>
            </w:r>
          </w:p>
        </w:tc>
      </w:tr>
      <w:tr w:rsidR="003F5016" w:rsidRPr="00762B08" w14:paraId="7B8BAE3A" w14:textId="77777777" w:rsidTr="00AB0BBD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07921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AC3A2B5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Polytheistic.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5CAAD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367D2F48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Most are monotheistic.</w:t>
            </w:r>
          </w:p>
        </w:tc>
      </w:tr>
      <w:tr w:rsidR="003F5016" w:rsidRPr="00762B08" w14:paraId="64F95F3A" w14:textId="77777777" w:rsidTr="00AB0BBD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7D571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9B418F5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No priestly caste.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E3EBB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62294999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Organised priesthood.</w:t>
            </w:r>
          </w:p>
        </w:tc>
      </w:tr>
      <w:tr w:rsidR="003F5016" w:rsidRPr="00762B08" w14:paraId="45F29E81" w14:textId="77777777" w:rsidTr="00AB0BBD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71C72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6A9B1C3A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No sacred texts claiming to be the word of god.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6BC9A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40CE507D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Bible, Koran, etc.</w:t>
            </w:r>
          </w:p>
        </w:tc>
      </w:tr>
      <w:tr w:rsidR="003F5016" w:rsidRPr="00762B08" w14:paraId="6DE66BAC" w14:textId="77777777" w:rsidTr="00AB0BBD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7A591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2B5751F7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Animal sacrifice.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F0439A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4F5E40BD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No sacrifice.</w:t>
            </w:r>
          </w:p>
        </w:tc>
      </w:tr>
      <w:tr w:rsidR="003F5016" w:rsidRPr="00762B08" w14:paraId="7949977A" w14:textId="77777777" w:rsidTr="00AB0BBD">
        <w:trPr>
          <w:trHeight w:val="3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D9D98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453B0A6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Outdoor worship. The temple merely houses the cult statue of the god.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CC7BD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4778C2F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Indoor worship.</w:t>
            </w:r>
          </w:p>
        </w:tc>
      </w:tr>
      <w:tr w:rsidR="003F5016" w:rsidRPr="00762B08" w14:paraId="77C12E93" w14:textId="77777777" w:rsidTr="00AB0BBD">
        <w:trPr>
          <w:trHeight w:val="1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50A33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4EA50923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Gods display human weaknesses.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C6FEA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13E2292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God(s) above human behaviour.</w:t>
            </w:r>
          </w:p>
        </w:tc>
      </w:tr>
      <w:tr w:rsidR="003F5016" w:rsidRPr="00762B08" w14:paraId="0F5C7B41" w14:textId="77777777" w:rsidTr="00AB0BBD">
        <w:trPr>
          <w:trHeight w:val="3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4C133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2214AEDA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Competitive element in religion, e.g. athletic contests.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49533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F5016" w:rsidRPr="00762B08" w14:paraId="5EFBBC95" w14:textId="77777777" w:rsidTr="00AB0BBD">
        <w:trPr>
          <w:trHeight w:val="195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12927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63C4B461" w14:textId="6744202E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651F61">
              <w:rPr>
                <w:rFonts w:ascii="Arial" w:eastAsia="Times New Roman" w:hAnsi="Arial" w:cs="Arial"/>
                <w:color w:val="000000"/>
              </w:rPr>
              <w:t>Oracles</w:t>
            </w:r>
            <w:r w:rsidR="00DE5D62">
              <w:rPr>
                <w:rFonts w:ascii="Arial" w:eastAsia="Times New Roman" w:hAnsi="Arial" w:cs="Arial"/>
                <w:color w:val="000000"/>
              </w:rPr>
              <w:t>.</w:t>
            </w:r>
            <w:bookmarkStart w:id="0" w:name="_GoBack"/>
            <w:bookmarkEnd w:id="0"/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8C6B5" w14:textId="77777777" w:rsidR="003F5016" w:rsidRPr="00651F61" w:rsidRDefault="003F5016" w:rsidP="00AB0BBD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5A11E73" w14:textId="3A08AEAB" w:rsidR="009A4665" w:rsidRDefault="009A4665"/>
    <w:sectPr w:rsidR="009A4665" w:rsidSect="00E075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C8110" w14:textId="77777777" w:rsidR="00E07563" w:rsidRDefault="00E07563" w:rsidP="00E07563">
      <w:pPr>
        <w:spacing w:after="0" w:line="240" w:lineRule="auto"/>
      </w:pPr>
      <w:r>
        <w:separator/>
      </w:r>
    </w:p>
  </w:endnote>
  <w:endnote w:type="continuationSeparator" w:id="0">
    <w:p w14:paraId="4B8744B5" w14:textId="77777777" w:rsidR="00E07563" w:rsidRDefault="00E07563" w:rsidP="00E0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30DC" w14:textId="77777777" w:rsidR="00E07563" w:rsidRDefault="00E07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5F106" w14:textId="77777777" w:rsidR="00E07563" w:rsidRDefault="00E075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D2590" w14:textId="77777777" w:rsidR="00E07563" w:rsidRDefault="00E07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0E30" w14:textId="77777777" w:rsidR="00E07563" w:rsidRDefault="00E07563" w:rsidP="00E07563">
      <w:pPr>
        <w:spacing w:after="0" w:line="240" w:lineRule="auto"/>
      </w:pPr>
      <w:r>
        <w:separator/>
      </w:r>
    </w:p>
  </w:footnote>
  <w:footnote w:type="continuationSeparator" w:id="0">
    <w:p w14:paraId="3BFDF4F9" w14:textId="77777777" w:rsidR="00E07563" w:rsidRDefault="00E07563" w:rsidP="00E0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16148" w14:textId="2CBF2E51" w:rsidR="00E07563" w:rsidRDefault="00DE5D62">
    <w:pPr>
      <w:pStyle w:val="Header"/>
    </w:pPr>
    <w:r>
      <w:rPr>
        <w:noProof/>
      </w:rPr>
      <w:pict w14:anchorId="3D60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7485" o:spid="_x0000_s2062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Landscape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D1770" w14:textId="418ACC38" w:rsidR="00E07563" w:rsidRDefault="00DE5D62">
    <w:pPr>
      <w:pStyle w:val="Header"/>
    </w:pPr>
    <w:r>
      <w:rPr>
        <w:noProof/>
      </w:rPr>
      <w:pict w14:anchorId="04C96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7486" o:spid="_x0000_s2063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Landscape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84B53" w14:textId="31896B60" w:rsidR="00E07563" w:rsidRDefault="00DE5D62">
    <w:pPr>
      <w:pStyle w:val="Header"/>
    </w:pPr>
    <w:r>
      <w:rPr>
        <w:noProof/>
      </w:rPr>
      <w:pict w14:anchorId="7FE91B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7484" o:spid="_x0000_s2061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Landscape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63"/>
    <w:rsid w:val="003F5016"/>
    <w:rsid w:val="00611FA5"/>
    <w:rsid w:val="00651F61"/>
    <w:rsid w:val="008C115B"/>
    <w:rsid w:val="009A4665"/>
    <w:rsid w:val="00D70B66"/>
    <w:rsid w:val="00DE5D62"/>
    <w:rsid w:val="00E07563"/>
    <w:rsid w:val="00F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39055A0B"/>
  <w15:chartTrackingRefBased/>
  <w15:docId w15:val="{E90D1FBA-C21E-49E1-8A60-2377AD9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63"/>
  </w:style>
  <w:style w:type="paragraph" w:styleId="Footer">
    <w:name w:val="footer"/>
    <w:basedOn w:val="Normal"/>
    <w:link w:val="FooterChar"/>
    <w:uiPriority w:val="99"/>
    <w:unhideWhenUsed/>
    <w:rsid w:val="00E0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4</cp:revision>
  <dcterms:created xsi:type="dcterms:W3CDTF">2019-08-29T14:52:00Z</dcterms:created>
  <dcterms:modified xsi:type="dcterms:W3CDTF">2019-11-27T13:21:00Z</dcterms:modified>
</cp:coreProperties>
</file>