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1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1"/>
        <w:gridCol w:w="6202"/>
      </w:tblGrid>
      <w:tr w:rsidR="003F5016" w:rsidRPr="00762B08" w14:paraId="3F8D0525" w14:textId="77777777" w:rsidTr="00AB0BBD">
        <w:trPr>
          <w:trHeight w:val="195"/>
        </w:trPr>
        <w:tc>
          <w:tcPr>
            <w:tcW w:w="13183" w:type="dxa"/>
            <w:gridSpan w:val="2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21AD2F" w14:textId="27377654" w:rsidR="003F5016" w:rsidRPr="00651F61" w:rsidRDefault="00651F61" w:rsidP="00AB0BBD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1F61">
              <w:rPr>
                <w:rFonts w:ascii="Arial" w:hAnsi="Arial" w:cs="Arial"/>
                <w:b/>
                <w:sz w:val="28"/>
                <w:szCs w:val="28"/>
              </w:rPr>
              <w:t>THE DIFFERENCES BETWEEN ANCIENT GREEK AND MODERN RELIGIONS</w:t>
            </w:r>
          </w:p>
          <w:p w14:paraId="78FDE6D2" w14:textId="77777777" w:rsidR="003F5016" w:rsidRPr="00651F61" w:rsidRDefault="003F5016" w:rsidP="00AB0BBD">
            <w:pPr>
              <w:pStyle w:val="Header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016" w:rsidRPr="00762B08" w14:paraId="35C3924E" w14:textId="77777777" w:rsidTr="00AB0BBD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B23DA" w14:textId="77777777" w:rsidR="003F5016" w:rsidRPr="00651F61" w:rsidRDefault="003F5016" w:rsidP="00AB0BB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1F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Greek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B19A4" w14:textId="77777777" w:rsidR="003F5016" w:rsidRPr="00651F61" w:rsidRDefault="003F5016" w:rsidP="00AB0BB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1F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Modern</w:t>
            </w:r>
          </w:p>
        </w:tc>
      </w:tr>
      <w:tr w:rsidR="003F5016" w:rsidRPr="00762B08" w14:paraId="7B8BAE3A" w14:textId="77777777" w:rsidTr="00AB0BBD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07921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AC3A2B5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651F61">
              <w:rPr>
                <w:rFonts w:ascii="Arial" w:eastAsia="Times New Roman" w:hAnsi="Arial" w:cs="Arial"/>
                <w:color w:val="000000"/>
              </w:rPr>
              <w:t>Polytheistic.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5CAAD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367D2F48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651F61">
              <w:rPr>
                <w:rFonts w:ascii="Arial" w:eastAsia="Times New Roman" w:hAnsi="Arial" w:cs="Arial"/>
                <w:color w:val="000000"/>
              </w:rPr>
              <w:t>Most are monotheistic.</w:t>
            </w:r>
          </w:p>
        </w:tc>
      </w:tr>
      <w:tr w:rsidR="003F5016" w:rsidRPr="00762B08" w14:paraId="64F95F3A" w14:textId="77777777" w:rsidTr="00AB0BBD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7D571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9B418F5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651F61">
              <w:rPr>
                <w:rFonts w:ascii="Arial" w:eastAsia="Times New Roman" w:hAnsi="Arial" w:cs="Arial"/>
                <w:color w:val="000000"/>
              </w:rPr>
              <w:t>No priestly caste.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E3EBB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2294999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651F61">
              <w:rPr>
                <w:rFonts w:ascii="Arial" w:eastAsia="Times New Roman" w:hAnsi="Arial" w:cs="Arial"/>
                <w:color w:val="000000"/>
              </w:rPr>
              <w:t>Organised priesthood.</w:t>
            </w:r>
          </w:p>
        </w:tc>
      </w:tr>
      <w:tr w:rsidR="003F5016" w:rsidRPr="00762B08" w14:paraId="45F29E81" w14:textId="77777777" w:rsidTr="00AB0BBD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71C72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A9B1C3A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651F61">
              <w:rPr>
                <w:rFonts w:ascii="Arial" w:eastAsia="Times New Roman" w:hAnsi="Arial" w:cs="Arial"/>
                <w:color w:val="000000"/>
              </w:rPr>
              <w:t>No sacred texts claiming to be the word of god.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6BC9A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40CE507D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651F61">
              <w:rPr>
                <w:rFonts w:ascii="Arial" w:eastAsia="Times New Roman" w:hAnsi="Arial" w:cs="Arial"/>
                <w:color w:val="000000"/>
              </w:rPr>
              <w:t>Bible, Koran, etc.</w:t>
            </w:r>
          </w:p>
        </w:tc>
      </w:tr>
      <w:tr w:rsidR="003F5016" w:rsidRPr="00762B08" w14:paraId="6DE66BAC" w14:textId="77777777" w:rsidTr="00AB0BBD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7A591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B5751F7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651F61">
              <w:rPr>
                <w:rFonts w:ascii="Arial" w:eastAsia="Times New Roman" w:hAnsi="Arial" w:cs="Arial"/>
                <w:color w:val="000000"/>
              </w:rPr>
              <w:t>Animal sacrifice.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0439A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4F5E40BD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651F61">
              <w:rPr>
                <w:rFonts w:ascii="Arial" w:eastAsia="Times New Roman" w:hAnsi="Arial" w:cs="Arial"/>
                <w:color w:val="000000"/>
              </w:rPr>
              <w:t>No sacrifice.</w:t>
            </w:r>
          </w:p>
        </w:tc>
      </w:tr>
      <w:tr w:rsidR="003F5016" w:rsidRPr="00762B08" w14:paraId="7949977A" w14:textId="77777777" w:rsidTr="00AB0BBD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D9D98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453B0A6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651F61">
              <w:rPr>
                <w:rFonts w:ascii="Arial" w:eastAsia="Times New Roman" w:hAnsi="Arial" w:cs="Arial"/>
                <w:color w:val="000000"/>
              </w:rPr>
              <w:t>Outdoor worship. The temple merely houses the cult statue of the god.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CC7BD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04778C2F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651F61">
              <w:rPr>
                <w:rFonts w:ascii="Arial" w:eastAsia="Times New Roman" w:hAnsi="Arial" w:cs="Arial"/>
                <w:color w:val="000000"/>
              </w:rPr>
              <w:t>Indoor worship.</w:t>
            </w:r>
          </w:p>
        </w:tc>
      </w:tr>
      <w:tr w:rsidR="003F5016" w:rsidRPr="00762B08" w14:paraId="77C12E93" w14:textId="77777777" w:rsidTr="00AB0BBD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50A33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4EA50923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651F61">
              <w:rPr>
                <w:rFonts w:ascii="Arial" w:eastAsia="Times New Roman" w:hAnsi="Arial" w:cs="Arial"/>
                <w:color w:val="000000"/>
              </w:rPr>
              <w:t>Gods display human weaknesses.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C6FEA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13E2292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651F61">
              <w:rPr>
                <w:rFonts w:ascii="Arial" w:eastAsia="Times New Roman" w:hAnsi="Arial" w:cs="Arial"/>
                <w:color w:val="000000"/>
              </w:rPr>
              <w:t>God(s) above human behaviour.</w:t>
            </w:r>
          </w:p>
        </w:tc>
      </w:tr>
      <w:tr w:rsidR="003F5016" w:rsidRPr="00762B08" w14:paraId="0F5C7B41" w14:textId="77777777" w:rsidTr="00AB0BBD">
        <w:trPr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4C133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214AEDA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651F61">
              <w:rPr>
                <w:rFonts w:ascii="Arial" w:eastAsia="Times New Roman" w:hAnsi="Arial" w:cs="Arial"/>
                <w:color w:val="000000"/>
              </w:rPr>
              <w:t>Competitive element in religion, e.g. athletic contests.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49533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F5016" w:rsidRPr="00762B08" w14:paraId="5EFBBC95" w14:textId="77777777" w:rsidTr="00AB0BBD">
        <w:trPr>
          <w:trHeight w:val="19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12927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3C4B461" w14:textId="6744202E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651F61">
              <w:rPr>
                <w:rFonts w:ascii="Arial" w:eastAsia="Times New Roman" w:hAnsi="Arial" w:cs="Arial"/>
                <w:color w:val="000000"/>
              </w:rPr>
              <w:t>Oracles</w:t>
            </w:r>
            <w:r w:rsidR="00DE5D62">
              <w:rPr>
                <w:rFonts w:ascii="Arial" w:eastAsia="Times New Roman" w:hAnsi="Arial" w:cs="Arial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8C6B5" w14:textId="77777777" w:rsidR="003F5016" w:rsidRPr="00651F61" w:rsidRDefault="003F5016" w:rsidP="00AB0BBD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15A11E73" w14:textId="3A08AEAB" w:rsidR="009A4665" w:rsidRDefault="009A4665"/>
    <w:sectPr w:rsidR="009A4665" w:rsidSect="00E075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C8110" w14:textId="77777777" w:rsidR="00E07563" w:rsidRDefault="00E07563" w:rsidP="00E07563">
      <w:pPr>
        <w:spacing w:after="0" w:line="240" w:lineRule="auto"/>
      </w:pPr>
      <w:r>
        <w:separator/>
      </w:r>
    </w:p>
  </w:endnote>
  <w:endnote w:type="continuationSeparator" w:id="0">
    <w:p w14:paraId="4B8744B5" w14:textId="77777777" w:rsidR="00E07563" w:rsidRDefault="00E07563" w:rsidP="00E0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30DC" w14:textId="77777777" w:rsidR="00E07563" w:rsidRDefault="00E07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5F106" w14:textId="77777777" w:rsidR="00E07563" w:rsidRDefault="00E07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2590" w14:textId="77777777" w:rsidR="00E07563" w:rsidRDefault="00E07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C0E30" w14:textId="77777777" w:rsidR="00E07563" w:rsidRDefault="00E07563" w:rsidP="00E07563">
      <w:pPr>
        <w:spacing w:after="0" w:line="240" w:lineRule="auto"/>
      </w:pPr>
      <w:r>
        <w:separator/>
      </w:r>
    </w:p>
  </w:footnote>
  <w:footnote w:type="continuationSeparator" w:id="0">
    <w:p w14:paraId="3BFDF4F9" w14:textId="77777777" w:rsidR="00E07563" w:rsidRDefault="00E07563" w:rsidP="00E0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16148" w14:textId="2CBF2E51" w:rsidR="00E07563" w:rsidRDefault="00DE5D62">
    <w:pPr>
      <w:pStyle w:val="Header"/>
    </w:pPr>
    <w:r>
      <w:rPr>
        <w:noProof/>
      </w:rPr>
      <w:pict w14:anchorId="3D60B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7485" o:spid="_x0000_s2062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Landscape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D1770" w14:textId="418ACC38" w:rsidR="00E07563" w:rsidRDefault="00DE5D62">
    <w:pPr>
      <w:pStyle w:val="Header"/>
    </w:pPr>
    <w:r>
      <w:rPr>
        <w:noProof/>
      </w:rPr>
      <w:pict w14:anchorId="04C96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7486" o:spid="_x0000_s2063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Landscape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4B53" w14:textId="31896B60" w:rsidR="00E07563" w:rsidRDefault="00DE5D62">
    <w:pPr>
      <w:pStyle w:val="Header"/>
    </w:pPr>
    <w:r>
      <w:rPr>
        <w:noProof/>
      </w:rPr>
      <w:pict w14:anchorId="7FE91B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87484" o:spid="_x0000_s2061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Landscape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63"/>
    <w:rsid w:val="003F5016"/>
    <w:rsid w:val="00611FA5"/>
    <w:rsid w:val="00651F61"/>
    <w:rsid w:val="008C115B"/>
    <w:rsid w:val="009A4665"/>
    <w:rsid w:val="00D70B66"/>
    <w:rsid w:val="00DE5D62"/>
    <w:rsid w:val="00E07563"/>
    <w:rsid w:val="00F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39055A0B"/>
  <w15:chartTrackingRefBased/>
  <w15:docId w15:val="{E90D1FBA-C21E-49E1-8A60-2377AD98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63"/>
  </w:style>
  <w:style w:type="paragraph" w:styleId="Footer">
    <w:name w:val="footer"/>
    <w:basedOn w:val="Normal"/>
    <w:link w:val="FooterChar"/>
    <w:uiPriority w:val="99"/>
    <w:unhideWhenUsed/>
    <w:rsid w:val="00E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Romo-Castillejo</dc:creator>
  <cp:keywords/>
  <dc:description/>
  <cp:lastModifiedBy>Sally Waite</cp:lastModifiedBy>
  <cp:revision>4</cp:revision>
  <dcterms:created xsi:type="dcterms:W3CDTF">2019-08-29T14:52:00Z</dcterms:created>
  <dcterms:modified xsi:type="dcterms:W3CDTF">2019-11-27T13:21:00Z</dcterms:modified>
</cp:coreProperties>
</file>